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4789" w14:textId="77777777" w:rsidR="002643C3" w:rsidRPr="0089080F" w:rsidRDefault="002643C3" w:rsidP="002643C3">
      <w:pPr>
        <w:pStyle w:val="a5"/>
        <w:rPr>
          <w:rStyle w:val="a7"/>
        </w:rPr>
      </w:pPr>
      <w:r w:rsidRPr="0089080F">
        <w:rPr>
          <w:rStyle w:val="a7"/>
        </w:rPr>
        <w:t>Приложение </w:t>
      </w:r>
      <w:r>
        <w:rPr>
          <w:rStyle w:val="a7"/>
        </w:rPr>
        <w:t>№ </w:t>
      </w:r>
      <w:r w:rsidRPr="00C86479">
        <w:rPr>
          <w:rStyle w:val="a7"/>
        </w:rPr>
        <w:t>5</w:t>
      </w:r>
    </w:p>
    <w:p w14:paraId="7CD51B86" w14:textId="77777777" w:rsidR="002643C3" w:rsidRPr="0089080F" w:rsidRDefault="002643C3" w:rsidP="002643C3">
      <w:pPr>
        <w:pStyle w:val="a8"/>
        <w:ind w:left="4536"/>
      </w:pPr>
      <w:r w:rsidRPr="0089080F">
        <w:t xml:space="preserve">к приказу </w:t>
      </w:r>
      <w:r>
        <w:t>КГАУЗ «Комсомольская стоматологическая поликлиника»</w:t>
      </w:r>
    </w:p>
    <w:p w14:paraId="168DCBD5" w14:textId="77777777" w:rsidR="002643C3" w:rsidRPr="0089080F" w:rsidRDefault="002643C3" w:rsidP="002643C3">
      <w:pPr>
        <w:pStyle w:val="a8"/>
        <w:ind w:left="4536"/>
      </w:pPr>
      <w:r>
        <w:t>от «03» июля 2023 г. № 297</w:t>
      </w:r>
    </w:p>
    <w:p w14:paraId="58D17070" w14:textId="77777777" w:rsidR="002643C3" w:rsidRPr="0089080F" w:rsidRDefault="002643C3" w:rsidP="002643C3"/>
    <w:p w14:paraId="75D34C28" w14:textId="77777777" w:rsidR="002643C3" w:rsidRPr="0089080F" w:rsidRDefault="002643C3" w:rsidP="002643C3">
      <w:pPr>
        <w:pStyle w:val="a9"/>
      </w:pPr>
      <w:r w:rsidRPr="0089080F">
        <w:t xml:space="preserve">Типовая форма согласия </w:t>
      </w:r>
      <w:r>
        <w:t>субъекта персональных данных</w:t>
      </w:r>
    </w:p>
    <w:p w14:paraId="461D81B5" w14:textId="77777777" w:rsidR="002643C3" w:rsidRDefault="002643C3" w:rsidP="002643C3">
      <w:pPr>
        <w:pStyle w:val="a9"/>
      </w:pPr>
      <w:r w:rsidRPr="00F67598">
        <w:t xml:space="preserve">на </w:t>
      </w:r>
      <w:r w:rsidRPr="00366AC3">
        <w:t>поручение обработки персональных данных третьим лицам</w:t>
      </w:r>
    </w:p>
    <w:p w14:paraId="7505DB3C" w14:textId="77777777" w:rsidR="002643C3" w:rsidRPr="0072502C" w:rsidRDefault="002643C3" w:rsidP="002643C3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4"/>
        <w:gridCol w:w="260"/>
        <w:gridCol w:w="354"/>
        <w:gridCol w:w="1192"/>
        <w:gridCol w:w="521"/>
        <w:gridCol w:w="132"/>
        <w:gridCol w:w="534"/>
        <w:gridCol w:w="628"/>
        <w:gridCol w:w="931"/>
        <w:gridCol w:w="787"/>
        <w:gridCol w:w="792"/>
        <w:gridCol w:w="485"/>
        <w:gridCol w:w="2194"/>
        <w:gridCol w:w="311"/>
      </w:tblGrid>
      <w:tr w:rsidR="002643C3" w:rsidRPr="00BA3E6C" w14:paraId="7D66B189" w14:textId="77777777" w:rsidTr="00984E44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7CB88EDE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E770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  <w:tc>
          <w:tcPr>
            <w:tcW w:w="167" w:type="pct"/>
            <w:hideMark/>
          </w:tcPr>
          <w:p w14:paraId="7AB49936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</w:rPr>
            </w:pPr>
            <w:r w:rsidRPr="00BA3E6C">
              <w:rPr>
                <w:sz w:val="24"/>
              </w:rPr>
              <w:t>,</w:t>
            </w:r>
          </w:p>
        </w:tc>
      </w:tr>
      <w:tr w:rsidR="002643C3" w:rsidRPr="00BA3E6C" w14:paraId="59EA0F89" w14:textId="77777777" w:rsidTr="00984E44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67B5DDF6" w14:textId="77777777" w:rsidR="002643C3" w:rsidRPr="00BA3E6C" w:rsidRDefault="002643C3" w:rsidP="00984E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3E6C">
              <w:rPr>
                <w:sz w:val="20"/>
                <w:szCs w:val="20"/>
              </w:rPr>
              <w:t>(фамилия, имя, отчество)</w:t>
            </w:r>
          </w:p>
          <w:p w14:paraId="471116AF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проживающий(</w:t>
            </w:r>
            <w:proofErr w:type="spellStart"/>
            <w:r w:rsidRPr="00BA3E6C">
              <w:rPr>
                <w:sz w:val="24"/>
              </w:rPr>
              <w:t>ая</w:t>
            </w:r>
            <w:proofErr w:type="spellEnd"/>
            <w:r w:rsidRPr="00BA3E6C">
              <w:rPr>
                <w:sz w:val="24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75A01C20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1A63EEB0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06C8A18B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4A992C03" w14:textId="77777777" w:rsidTr="00984E44">
        <w:trPr>
          <w:trHeight w:val="203"/>
          <w:jc w:val="center"/>
        </w:trPr>
        <w:tc>
          <w:tcPr>
            <w:tcW w:w="1435" w:type="pct"/>
            <w:gridSpan w:val="6"/>
            <w:tcBorders>
              <w:bottom w:val="single" w:sz="4" w:space="0" w:color="auto"/>
            </w:tcBorders>
          </w:tcPr>
          <w:p w14:paraId="0362E3E6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CD9BF7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" w:type="pct"/>
            <w:vMerge/>
          </w:tcPr>
          <w:p w14:paraId="01E5090F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2A40235D" w14:textId="77777777" w:rsidTr="00984E44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713A4555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" w:type="pct"/>
            <w:vMerge/>
          </w:tcPr>
          <w:p w14:paraId="6382C157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72D84AD5" w14:textId="77777777" w:rsidTr="00984E44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14:paraId="79996AD1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3D16F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  <w:tc>
          <w:tcPr>
            <w:tcW w:w="421" w:type="pct"/>
            <w:hideMark/>
          </w:tcPr>
          <w:p w14:paraId="60A64C64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</w:rPr>
            </w:pPr>
            <w:r w:rsidRPr="00BA3E6C">
              <w:rPr>
                <w:sz w:val="24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D7397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17CDCCE4" w14:textId="77777777" w:rsidTr="00984E44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6EBBCB8E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024B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47CDCB45" w14:textId="77777777" w:rsidTr="00984E44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4D3A11E8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290CBEFF" w14:textId="77777777" w:rsidTr="00984E44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3CFBF5AD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</w:tc>
      </w:tr>
      <w:tr w:rsidR="002643C3" w:rsidRPr="00BA3E6C" w14:paraId="76EA4A84" w14:textId="77777777" w:rsidTr="00984E44">
        <w:trPr>
          <w:trHeight w:val="156"/>
          <w:jc w:val="center"/>
        </w:trPr>
        <w:tc>
          <w:tcPr>
            <w:tcW w:w="1085" w:type="pct"/>
            <w:gridSpan w:val="4"/>
            <w:tcBorders>
              <w:left w:val="nil"/>
              <w:right w:val="nil"/>
            </w:tcBorders>
          </w:tcPr>
          <w:p w14:paraId="69080B9C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дата выдачи</w:t>
            </w:r>
          </w:p>
        </w:tc>
        <w:tc>
          <w:tcPr>
            <w:tcW w:w="3915" w:type="pct"/>
            <w:gridSpan w:val="10"/>
            <w:tcBorders>
              <w:left w:val="nil"/>
              <w:right w:val="nil"/>
            </w:tcBorders>
          </w:tcPr>
          <w:p w14:paraId="74B24ABE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«___</w:t>
            </w:r>
            <w:proofErr w:type="gramStart"/>
            <w:r w:rsidRPr="00BA3E6C">
              <w:rPr>
                <w:sz w:val="24"/>
              </w:rPr>
              <w:t>_»_</w:t>
            </w:r>
            <w:proofErr w:type="gramEnd"/>
            <w:r w:rsidRPr="00BA3E6C">
              <w:rPr>
                <w:sz w:val="24"/>
              </w:rPr>
              <w:t>___________ ____г.</w:t>
            </w:r>
          </w:p>
        </w:tc>
      </w:tr>
      <w:tr w:rsidR="002643C3" w:rsidRPr="00BA3E6C" w14:paraId="0B7E8DC2" w14:textId="77777777" w:rsidTr="00984E44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15398E96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br w:type="page"/>
            </w:r>
            <w:r w:rsidRPr="00BA3E6C">
              <w:rPr>
                <w:sz w:val="24"/>
              </w:rPr>
              <w:br w:type="page"/>
            </w:r>
          </w:p>
          <w:p w14:paraId="5C1FC1DE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 xml:space="preserve">данные документа, подтверждающего полномочия законного представителя </w:t>
            </w:r>
            <w:r w:rsidRPr="00BA3E6C">
              <w:rPr>
                <w:i/>
                <w:sz w:val="20"/>
                <w:szCs w:val="20"/>
              </w:rPr>
              <w:t>(заполняются в том случае, если согласие заполняет законный представитель)</w:t>
            </w:r>
            <w:r w:rsidRPr="00BA3E6C">
              <w:rPr>
                <w:sz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2643C3" w:rsidRPr="00BA3E6C" w14:paraId="1CC7EDA8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D5663" w14:textId="77777777" w:rsidR="002643C3" w:rsidRPr="00BA3E6C" w:rsidRDefault="002643C3" w:rsidP="00984E44">
                  <w:pPr>
                    <w:pStyle w:val="a3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1F8485D6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F509C4" w14:textId="77777777" w:rsidR="002643C3" w:rsidRPr="00BA3E6C" w:rsidRDefault="002643C3" w:rsidP="00984E44">
                  <w:pPr>
                    <w:pStyle w:val="a3"/>
                    <w:spacing w:line="240" w:lineRule="auto"/>
                    <w:ind w:left="-78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0F3038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 xml:space="preserve">являюсь субъектом ПДн / законным представителем субъекта ПДн и даю согласие на поручение обработки его персональных данных </w:t>
            </w:r>
            <w:r w:rsidRPr="00BA3E6C">
              <w:rPr>
                <w:i/>
                <w:sz w:val="20"/>
                <w:szCs w:val="20"/>
              </w:rPr>
              <w:t>(нужное подчеркнуть)</w:t>
            </w:r>
            <w:r w:rsidRPr="00BA3E6C">
              <w:rPr>
                <w:sz w:val="24"/>
              </w:rPr>
              <w:t>:</w:t>
            </w:r>
          </w:p>
          <w:p w14:paraId="73B9A723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344DDEE7" w14:textId="77777777" w:rsidR="002643C3" w:rsidRPr="00BA3E6C" w:rsidRDefault="002643C3" w:rsidP="00984E44">
            <w:pPr>
              <w:spacing w:line="240" w:lineRule="auto"/>
              <w:jc w:val="center"/>
              <w:rPr>
                <w:b/>
                <w:sz w:val="24"/>
              </w:rPr>
            </w:pPr>
            <w:r w:rsidRPr="00BA3E6C">
              <w:rPr>
                <w:b/>
                <w:sz w:val="24"/>
              </w:rPr>
              <w:t>ВНИМАНИЕ!</w:t>
            </w:r>
          </w:p>
          <w:p w14:paraId="2A6D210E" w14:textId="77777777" w:rsidR="002643C3" w:rsidRPr="00BA3E6C" w:rsidRDefault="002643C3" w:rsidP="00984E44">
            <w:pPr>
              <w:spacing w:line="240" w:lineRule="auto"/>
              <w:jc w:val="center"/>
              <w:rPr>
                <w:b/>
                <w:sz w:val="24"/>
              </w:rPr>
            </w:pPr>
            <w:r w:rsidRPr="00BA3E6C">
              <w:rPr>
                <w:b/>
                <w:sz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3799E775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70"/>
              <w:gridCol w:w="1293"/>
              <w:gridCol w:w="2600"/>
              <w:gridCol w:w="4466"/>
            </w:tblGrid>
            <w:tr w:rsidR="002643C3" w:rsidRPr="00BA3E6C" w14:paraId="19922950" w14:textId="77777777" w:rsidTr="00984E4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15763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BA3E6C">
                    <w:rPr>
                      <w:b/>
                      <w:sz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2643C3" w:rsidRPr="00BA3E6C" w14:paraId="2E0396FD" w14:textId="77777777" w:rsidTr="00984E44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747AC52" w14:textId="77777777" w:rsidR="002643C3" w:rsidRPr="00BA3E6C" w:rsidRDefault="002643C3" w:rsidP="00984E44">
                  <w:pPr>
                    <w:spacing w:line="240" w:lineRule="auto"/>
                    <w:rPr>
                      <w:sz w:val="24"/>
                    </w:rPr>
                  </w:pPr>
                  <w:r w:rsidRPr="00BA3E6C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A797E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43C3" w:rsidRPr="00BA3E6C" w14:paraId="23AE3153" w14:textId="77777777" w:rsidTr="00984E44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C434EF" w14:textId="77777777" w:rsidR="002643C3" w:rsidRPr="00BA3E6C" w:rsidRDefault="002643C3" w:rsidP="00984E44">
                  <w:pPr>
                    <w:spacing w:line="240" w:lineRule="auto"/>
                    <w:rPr>
                      <w:sz w:val="24"/>
                    </w:rPr>
                  </w:pPr>
                  <w:r w:rsidRPr="00BA3E6C">
                    <w:rPr>
                      <w:sz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FAA8A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43C3" w:rsidRPr="00BA3E6C" w14:paraId="5B926059" w14:textId="77777777" w:rsidTr="00984E4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6F1AD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43C3" w:rsidRPr="00BA3E6C" w14:paraId="58DB504E" w14:textId="77777777" w:rsidTr="00984E44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98722C2" w14:textId="77777777" w:rsidR="002643C3" w:rsidRPr="00BA3E6C" w:rsidRDefault="002643C3" w:rsidP="00984E44">
                  <w:pPr>
                    <w:spacing w:line="240" w:lineRule="auto"/>
                    <w:rPr>
                      <w:sz w:val="24"/>
                    </w:rPr>
                  </w:pPr>
                  <w:r w:rsidRPr="00BA3E6C">
                    <w:rPr>
                      <w:sz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D1995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43C3" w:rsidRPr="00BA3E6C" w14:paraId="766DBA00" w14:textId="77777777" w:rsidTr="00984E4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49ED1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43C3" w:rsidRPr="00BA3E6C" w14:paraId="1D69D321" w14:textId="77777777" w:rsidTr="00984E4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85786D" w14:textId="77777777" w:rsidR="002643C3" w:rsidRPr="00BA3E6C" w:rsidRDefault="002643C3" w:rsidP="00984E44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7FD5512E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35985AC1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 xml:space="preserve">свободно, своей волей и в своем интересе в соответствии с требованиями ч.3 ст.6 Федерального закона от 27 июля 2006 г. № 152-ФЗ «О персональных данных» даю согласие уполномоченным должностным лицам  </w:t>
            </w:r>
            <w:r w:rsidRPr="00BA3E6C">
              <w:rPr>
                <w:b/>
                <w:sz w:val="24"/>
              </w:rPr>
              <w:t>КГАУЗ «Комсомольская стоматологическая поликлиника»</w:t>
            </w:r>
            <w:r w:rsidRPr="00BA3E6C">
              <w:rPr>
                <w:sz w:val="24"/>
              </w:rPr>
              <w:t xml:space="preserve">, юр. адрес: </w:t>
            </w:r>
            <w:r w:rsidRPr="00BA3E6C">
              <w:rPr>
                <w:rFonts w:cs="Tahoma"/>
                <w:sz w:val="24"/>
              </w:rPr>
              <w:t>681018, Хабаровский край, г. Комсомольск-на-Амуре, ул. Запорожская, д. 17</w:t>
            </w:r>
            <w:r w:rsidRPr="00BA3E6C">
              <w:rPr>
                <w:sz w:val="24"/>
              </w:rPr>
              <w:t xml:space="preserve"> (далее – Оператор) на поручение обработки Оператором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2643C3" w:rsidRPr="00BA3E6C" w14:paraId="62F44E91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DE807F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5E53EA7B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7706FD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34C9FD3B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5750F7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0490AF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7E2F51A7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 xml:space="preserve">следующему юридическому лицу </w:t>
            </w:r>
            <w:r w:rsidRPr="00BA3E6C">
              <w:rPr>
                <w:sz w:val="20"/>
                <w:szCs w:val="20"/>
              </w:rPr>
              <w:t>(</w:t>
            </w:r>
            <w:r w:rsidRPr="00BA3E6C">
              <w:rPr>
                <w:i/>
                <w:sz w:val="20"/>
                <w:szCs w:val="20"/>
              </w:rPr>
              <w:t>указать наименование юридического лица</w:t>
            </w:r>
            <w:r w:rsidRPr="00BA3E6C">
              <w:rPr>
                <w:sz w:val="20"/>
                <w:szCs w:val="20"/>
              </w:rPr>
              <w:t>)</w:t>
            </w:r>
            <w:r w:rsidRPr="00BA3E6C">
              <w:rPr>
                <w:sz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2643C3" w:rsidRPr="00BA3E6C" w14:paraId="0C54D517" w14:textId="77777777" w:rsidTr="00984E4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5C69D4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13A6058D" w14:textId="77777777" w:rsidTr="00984E44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7F9C90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35032090" w14:textId="77777777" w:rsidTr="00984E44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2F9F67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050E9A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610DFF10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2643C3" w:rsidRPr="00BA3E6C" w14:paraId="7F43DB93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FEEFD6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145C045E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4B99E6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643C3" w:rsidRPr="00BA3E6C" w14:paraId="57757770" w14:textId="77777777" w:rsidTr="00984E4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204EA2" w14:textId="77777777" w:rsidR="002643C3" w:rsidRPr="00BA3E6C" w:rsidRDefault="002643C3" w:rsidP="00984E44">
                  <w:pPr>
                    <w:pStyle w:val="a3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73F4AE" w14:textId="77777777" w:rsidR="002643C3" w:rsidRPr="00BA3E6C" w:rsidRDefault="002643C3" w:rsidP="00984E44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2643C3" w:rsidRPr="00BA3E6C" w14:paraId="09916FF0" w14:textId="77777777" w:rsidTr="00984E44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1110F717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52E3D5E4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Я предупрежден(а), что поручение Оператором обработки моих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2643C3" w:rsidRPr="00BA3E6C" w14:paraId="3139BBB8" w14:textId="77777777" w:rsidTr="00984E44">
        <w:trPr>
          <w:trHeight w:val="1038"/>
          <w:jc w:val="center"/>
        </w:trPr>
        <w:tc>
          <w:tcPr>
            <w:tcW w:w="5000" w:type="pct"/>
            <w:gridSpan w:val="14"/>
          </w:tcPr>
          <w:p w14:paraId="2B7FF114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</w:p>
          <w:p w14:paraId="66504A28" w14:textId="77777777" w:rsidR="002643C3" w:rsidRPr="00BA3E6C" w:rsidRDefault="002643C3" w:rsidP="00984E44">
            <w:pPr>
              <w:spacing w:line="240" w:lineRule="auto"/>
              <w:rPr>
                <w:sz w:val="24"/>
              </w:rPr>
            </w:pPr>
            <w:r w:rsidRPr="00BA3E6C">
              <w:rPr>
                <w:sz w:val="24"/>
              </w:rPr>
              <w:t>Срок действия Согласия на поручение обработки персональных данных третьим лицам – в течение _____________________.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2643C3" w:rsidRPr="00BA3E6C" w14:paraId="10B3EE4E" w14:textId="77777777" w:rsidTr="00984E4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0EE35DDC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36" w:type="pct"/>
          </w:tcPr>
          <w:p w14:paraId="4394767F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3192BB1B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60" w:type="pct"/>
          </w:tcPr>
          <w:p w14:paraId="6520D3E5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376DF745" w14:textId="77777777" w:rsidR="002643C3" w:rsidRPr="00BA3E6C" w:rsidRDefault="002643C3" w:rsidP="00984E44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</w:tr>
      <w:tr w:rsidR="002643C3" w:rsidRPr="00295C6F" w14:paraId="4F3476B7" w14:textId="77777777" w:rsidTr="00984E4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61C9F0D0" w14:textId="77777777" w:rsidR="002643C3" w:rsidRPr="001417FC" w:rsidRDefault="002643C3" w:rsidP="00984E44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1B284A89" w14:textId="77777777" w:rsidR="002643C3" w:rsidRPr="001417FC" w:rsidRDefault="002643C3" w:rsidP="00984E44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73C01D9E" w14:textId="77777777" w:rsidR="002643C3" w:rsidRPr="001417FC" w:rsidRDefault="002643C3" w:rsidP="00984E44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2C3D2AEA" w14:textId="77777777" w:rsidR="002643C3" w:rsidRPr="001417FC" w:rsidRDefault="002643C3" w:rsidP="00984E44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41A417DE" w14:textId="77777777" w:rsidR="002643C3" w:rsidRPr="001417FC" w:rsidRDefault="002643C3" w:rsidP="00984E44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7EC5E17" w14:textId="77777777" w:rsidR="00574696" w:rsidRDefault="00574696"/>
    <w:sectPr w:rsidR="0057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C3"/>
    <w:rsid w:val="002643C3"/>
    <w:rsid w:val="005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6704"/>
  <w15:chartTrackingRefBased/>
  <w15:docId w15:val="{03A6A7DA-5903-45F0-8747-01ED8E47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C3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43C3"/>
    <w:rPr>
      <w:szCs w:val="20"/>
    </w:rPr>
  </w:style>
  <w:style w:type="character" w:customStyle="1" w:styleId="a4">
    <w:name w:val="Основной текст Знак"/>
    <w:basedOn w:val="a0"/>
    <w:link w:val="a3"/>
    <w:rsid w:val="002643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Утверждение документа"/>
    <w:basedOn w:val="a"/>
    <w:link w:val="a6"/>
    <w:qFormat/>
    <w:rsid w:val="002643C3"/>
    <w:pPr>
      <w:ind w:left="4536"/>
      <w:jc w:val="right"/>
    </w:pPr>
  </w:style>
  <w:style w:type="character" w:customStyle="1" w:styleId="a7">
    <w:name w:val="Слово утверждения документа"/>
    <w:basedOn w:val="a0"/>
    <w:uiPriority w:val="1"/>
    <w:qFormat/>
    <w:rsid w:val="002643C3"/>
    <w:rPr>
      <w:b w:val="0"/>
      <w:caps/>
    </w:rPr>
  </w:style>
  <w:style w:type="character" w:customStyle="1" w:styleId="a6">
    <w:name w:val="Утверждение документа Знак"/>
    <w:basedOn w:val="a0"/>
    <w:link w:val="a5"/>
    <w:rsid w:val="002643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Тело утверждения документа"/>
    <w:basedOn w:val="a5"/>
    <w:qFormat/>
    <w:rsid w:val="002643C3"/>
    <w:pPr>
      <w:ind w:left="10206"/>
    </w:pPr>
    <w:rPr>
      <w:szCs w:val="28"/>
    </w:rPr>
  </w:style>
  <w:style w:type="paragraph" w:customStyle="1" w:styleId="a9">
    <w:name w:val="Заголовки приложений"/>
    <w:basedOn w:val="a"/>
    <w:qFormat/>
    <w:rsid w:val="002643C3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2023-07-31T05:15:00Z</dcterms:created>
  <dcterms:modified xsi:type="dcterms:W3CDTF">2023-07-31T05:16:00Z</dcterms:modified>
</cp:coreProperties>
</file>